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0D4BE" w14:textId="77777777" w:rsidR="00E91614" w:rsidRPr="00C04266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8EF91F5" w:rsidR="00E91614" w:rsidRPr="00A26283" w:rsidRDefault="00BA2EE3" w:rsidP="00BE393A">
            <w:pPr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A26283">
              <w:rPr>
                <w:b/>
                <w:sz w:val="24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b/>
                <w:sz w:val="24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A26283">
              <w:rPr>
                <w:b/>
                <w:sz w:val="24"/>
              </w:rPr>
              <w:t>2012 Business Intelligence</w:t>
            </w:r>
            <w:r w:rsidR="0026093C">
              <w:rPr>
                <w:b/>
                <w:sz w:val="24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A26283">
              <w:rPr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A26283">
              <w:rPr>
                <w:sz w:val="24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A26283">
              <w:rPr>
                <w:sz w:val="24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A26283">
              <w:rPr>
                <w:sz w:val="24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26283">
              <w:rPr>
                <w:sz w:val="24"/>
                <w:vertAlign w:val="superscript"/>
              </w:rPr>
              <w:t xml:space="preserve"> </w: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begin"/>
            </w:r>
            <w:r w:rsidRPr="00A26283">
              <w:rPr>
                <w:sz w:val="24"/>
                <w:vertAlign w:val="superscript"/>
              </w:rPr>
              <w:instrText>tc "Microsoft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SQL Server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2000 Workgroup Edition" \f C \l 1</w:instrTex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end"/>
            </w:r>
            <w:r w:rsidR="00D2683C" w:rsidRPr="00A26283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7662A5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tales ediciones usted acepta estas actualizaciones de todas las ediciones y copias de SQL Server </w:t>
      </w:r>
      <w:r w:rsidR="00893B1C" w:rsidRPr="00A26283">
        <w:rPr>
          <w:b w:val="0"/>
          <w:sz w:val="20"/>
          <w:lang w:val="es-ES"/>
        </w:rPr>
        <w:lastRenderedPageBreak/>
        <w:t>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C04266" w:rsidRDefault="00656847" w:rsidP="001F6FCD">
      <w:pPr>
        <w:pStyle w:val="Bullet3"/>
        <w:widowControl w:val="0"/>
        <w:rPr>
          <w:lang w:val="es-ES"/>
        </w:rPr>
      </w:pPr>
      <w:r w:rsidRPr="00C04266">
        <w:rPr>
          <w:sz w:val="20"/>
          <w:lang w:val="es-ES"/>
        </w:rPr>
        <w:t xml:space="preserve">software adicional que </w:t>
      </w:r>
      <w:r w:rsidR="00BA2EE3" w:rsidRPr="00C04266">
        <w:rPr>
          <w:sz w:val="20"/>
          <w:lang w:val="es-ES"/>
        </w:rPr>
        <w:t>solo</w:t>
      </w:r>
      <w:r w:rsidRPr="00C04266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C04266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C04266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C04266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C04266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C04266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77777777" w:rsidR="001F6FCD" w:rsidRPr="006A0645" w:rsidRDefault="001F6FCD" w:rsidP="001F6FCD">
      <w:pPr>
        <w:pStyle w:val="Heading2"/>
        <w:widowControl w:val="0"/>
        <w:rPr>
          <w:b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Pr="00A26283">
        <w:rPr>
          <w:rFonts w:eastAsia="SimSun"/>
          <w:b w:val="0"/>
          <w:sz w:val="20"/>
          <w:szCs w:val="20"/>
          <w:lang w:val="es-ES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utilizar software adicional s</w:t>
      </w:r>
      <w:r w:rsidR="00AE5C09" w:rsidRPr="00A26283">
        <w:rPr>
          <w:b w:val="0"/>
          <w:sz w:val="20"/>
          <w:lang w:val="es-ES"/>
        </w:rPr>
        <w:t>o</w:t>
      </w:r>
      <w:r w:rsidR="00656847" w:rsidRPr="00A26283">
        <w:rPr>
          <w:b w:val="0"/>
          <w:sz w:val="20"/>
          <w:lang w:val="es-ES"/>
        </w:rPr>
        <w:t>lo con el software de servidor directamente, o indirectamente a través de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1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7662A5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7662A5">
        <w:rPr>
          <w:rFonts w:eastAsia="SimSun"/>
          <w:b w:val="0"/>
          <w:sz w:val="20"/>
          <w:szCs w:val="20"/>
        </w:rPr>
        <w:t>Dicho software es parte de Windows.</w:t>
      </w:r>
      <w:r w:rsidR="00656847" w:rsidRPr="007662A5">
        <w:t xml:space="preserve"> </w:t>
      </w:r>
      <w:r w:rsidR="00656847" w:rsidRPr="007662A5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2E84236E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C04266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63BD6E" w14:textId="77777777" w:rsidR="00C04266" w:rsidRDefault="00C04266" w:rsidP="00C04266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66D909" w14:textId="77777777" w:rsidR="00C04266" w:rsidRDefault="00C04266" w:rsidP="00C04266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pacing w:val="-1"/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importante.</w:t>
      </w:r>
    </w:p>
    <w:p w14:paraId="43597E85" w14:textId="77777777" w:rsidR="007662A5" w:rsidRPr="008A2F5A" w:rsidRDefault="007662A5" w:rsidP="007662A5">
      <w:pPr>
        <w:jc w:val="both"/>
        <w:rPr>
          <w:lang w:val="es-ES"/>
        </w:rPr>
      </w:pPr>
      <w:r w:rsidRPr="008A2F5A">
        <w:rPr>
          <w:lang w:val="es-ES"/>
        </w:rPr>
        <w:t>Microsoft y SQL Server son marcas registradas de Microsoft Corporation en los Estados Unidos y en otros países.</w:t>
      </w:r>
    </w:p>
    <w:sectPr w:rsidR="007662A5" w:rsidRPr="008A2F5A" w:rsidSect="00B17B9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D33A4" w14:textId="77777777" w:rsidR="00D547CE" w:rsidRDefault="00D547CE" w:rsidP="00D83E85">
      <w:pPr>
        <w:spacing w:before="0" w:after="0"/>
      </w:pPr>
      <w:r>
        <w:separator/>
      </w:r>
    </w:p>
    <w:p w14:paraId="2552FB2A" w14:textId="77777777" w:rsidR="00D547CE" w:rsidRDefault="00D547CE"/>
  </w:endnote>
  <w:endnote w:type="continuationSeparator" w:id="0">
    <w:p w14:paraId="19FFAE0C" w14:textId="77777777" w:rsidR="00D547CE" w:rsidRDefault="00D547CE" w:rsidP="00D83E85">
      <w:pPr>
        <w:spacing w:before="0" w:after="0"/>
      </w:pPr>
      <w:r>
        <w:continuationSeparator/>
      </w:r>
    </w:p>
    <w:p w14:paraId="00C4CC05" w14:textId="77777777" w:rsidR="00D547CE" w:rsidRDefault="00D54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7E60E1">
      <w:rPr>
        <w:noProof/>
        <w:sz w:val="18"/>
        <w:szCs w:val="18"/>
      </w:rPr>
      <w:t>2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7E60E1">
      <w:rPr>
        <w:noProof/>
        <w:sz w:val="18"/>
        <w:szCs w:val="18"/>
      </w:rPr>
      <w:t>2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35DCC" w14:textId="77777777" w:rsidR="00D547CE" w:rsidRDefault="00D547CE" w:rsidP="00D83E85">
      <w:pPr>
        <w:spacing w:before="0" w:after="0"/>
      </w:pPr>
      <w:r>
        <w:separator/>
      </w:r>
    </w:p>
  </w:footnote>
  <w:footnote w:type="continuationSeparator" w:id="0">
    <w:p w14:paraId="2C32FDDD" w14:textId="77777777" w:rsidR="00D547CE" w:rsidRDefault="00D547CE" w:rsidP="00D83E85">
      <w:pPr>
        <w:spacing w:before="0" w:after="0"/>
      </w:pPr>
      <w:r>
        <w:continuationSeparator/>
      </w:r>
    </w:p>
    <w:p w14:paraId="3B41E4CC" w14:textId="77777777" w:rsidR="00D547CE" w:rsidRDefault="00D547CE"/>
  </w:footnote>
  <w:footnote w:id="1">
    <w:p w14:paraId="3EB0D544" w14:textId="282BAC77" w:rsidR="00BE6697" w:rsidRPr="007662A5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662A5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SQL Server</w:t>
      </w:r>
      <w:r w:rsidR="007662A5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hxY4yJsVqVLran+fpMyqHEfF9yVswW/I8g8trs0fE+uJZ5KZomes448GVd4FSSP47MLZdcBAOWT4mr5wCSZkmA==" w:salt="Izw6PtWR5N1SggDSc0C92A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0F0E"/>
    <w:rsid w:val="00253F8A"/>
    <w:rsid w:val="0026093C"/>
    <w:rsid w:val="00270246"/>
    <w:rsid w:val="00284465"/>
    <w:rsid w:val="002A2459"/>
    <w:rsid w:val="002D5486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C0B9B"/>
    <w:rsid w:val="005F767F"/>
    <w:rsid w:val="00606DC8"/>
    <w:rsid w:val="0064359F"/>
    <w:rsid w:val="00645B63"/>
    <w:rsid w:val="00656847"/>
    <w:rsid w:val="00683D6E"/>
    <w:rsid w:val="006851BD"/>
    <w:rsid w:val="006A0645"/>
    <w:rsid w:val="006C630F"/>
    <w:rsid w:val="006F7310"/>
    <w:rsid w:val="00702CB4"/>
    <w:rsid w:val="007453CF"/>
    <w:rsid w:val="007662A5"/>
    <w:rsid w:val="007768C4"/>
    <w:rsid w:val="00790BDC"/>
    <w:rsid w:val="00793998"/>
    <w:rsid w:val="007D5B5A"/>
    <w:rsid w:val="007E314F"/>
    <w:rsid w:val="007E60E1"/>
    <w:rsid w:val="007F3E25"/>
    <w:rsid w:val="008033E4"/>
    <w:rsid w:val="00813D17"/>
    <w:rsid w:val="00893B1C"/>
    <w:rsid w:val="00896C05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B2B55"/>
    <w:rsid w:val="00A26283"/>
    <w:rsid w:val="00A40024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0426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547CE"/>
    <w:rsid w:val="00D75E67"/>
    <w:rsid w:val="00D83E85"/>
    <w:rsid w:val="00DD30FD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1F6FC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F4AE1FC-3D91-49C1-8CD7-3689CC64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Company/>
  <LinksUpToDate>false</LinksUpToDate>
  <CharactersWithSpaces>20844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subject/>
  <dc:creator/>
  <cp:keywords/>
  <dc:description/>
  <cp:lastModifiedBy/>
  <cp:revision>1</cp:revision>
  <dcterms:created xsi:type="dcterms:W3CDTF">2012-03-22T11:31:00Z</dcterms:created>
  <dcterms:modified xsi:type="dcterms:W3CDTF">2013-09-26T17:45:00Z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